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5B99F2" w14:textId="7D02ACD7" w:rsidR="00E9352F" w:rsidRDefault="00E9352F"/>
    <w:p w14:paraId="071A405A" w14:textId="77777777" w:rsidR="00EE7E11" w:rsidRPr="00EE7E11" w:rsidRDefault="00EE7E11" w:rsidP="00EE7E11">
      <w:pPr>
        <w:rPr>
          <w:sz w:val="32"/>
          <w:szCs w:val="32"/>
        </w:rPr>
      </w:pPr>
      <w:r w:rsidRPr="00EE7E11">
        <w:rPr>
          <w:sz w:val="32"/>
          <w:szCs w:val="32"/>
          <w:u w:val="single"/>
        </w:rPr>
        <w:t xml:space="preserve">Ways of providing </w:t>
      </w:r>
      <w:proofErr w:type="gramStart"/>
      <w:r w:rsidRPr="00EE7E11">
        <w:rPr>
          <w:sz w:val="32"/>
          <w:szCs w:val="32"/>
          <w:u w:val="single"/>
        </w:rPr>
        <w:t>Feedback</w:t>
      </w:r>
      <w:proofErr w:type="gramEnd"/>
    </w:p>
    <w:p w14:paraId="15237498" w14:textId="77777777" w:rsidR="00EE7E11" w:rsidRPr="00EE7E11" w:rsidRDefault="00EE7E11" w:rsidP="00EE7E11">
      <w:r w:rsidRPr="00EE7E11">
        <w:t>1. showing attentive behaviour</w:t>
      </w:r>
    </w:p>
    <w:p w14:paraId="0C3CB208" w14:textId="77777777" w:rsidR="00EE7E11" w:rsidRPr="00EE7E11" w:rsidRDefault="00EE7E11" w:rsidP="00EE7E11">
      <w:r w:rsidRPr="00EE7E11">
        <w:rPr>
          <w:lang w:val="en-US"/>
        </w:rPr>
        <w:t>2. asking an open starting question</w:t>
      </w:r>
    </w:p>
    <w:p w14:paraId="0F8682F9" w14:textId="77777777" w:rsidR="00EE7E11" w:rsidRPr="00EE7E11" w:rsidRDefault="00EE7E11" w:rsidP="00EE7E11">
      <w:r w:rsidRPr="00EE7E11">
        <w:t>3. asking for concreteness</w:t>
      </w:r>
    </w:p>
    <w:p w14:paraId="365B486C" w14:textId="77777777" w:rsidR="00EE7E11" w:rsidRPr="00EE7E11" w:rsidRDefault="00EE7E11" w:rsidP="00EE7E11">
      <w:r w:rsidRPr="00EE7E11">
        <w:rPr>
          <w:lang w:val="en-US"/>
        </w:rPr>
        <w:t>4. summarizing feeling (showing empathy)</w:t>
      </w:r>
    </w:p>
    <w:p w14:paraId="66F63963" w14:textId="77777777" w:rsidR="00EE7E11" w:rsidRPr="00EE7E11" w:rsidRDefault="00EE7E11" w:rsidP="00EE7E11">
      <w:r w:rsidRPr="00EE7E11">
        <w:t>5. summarizing content</w:t>
      </w:r>
    </w:p>
    <w:p w14:paraId="0F048939" w14:textId="77777777" w:rsidR="00EE7E11" w:rsidRPr="00EE7E11" w:rsidRDefault="00EE7E11" w:rsidP="00EE7E11">
      <w:r w:rsidRPr="00EE7E11">
        <w:t>6. showing genuineness</w:t>
      </w:r>
    </w:p>
    <w:p w14:paraId="3C1105A8" w14:textId="77777777" w:rsidR="00EE7E11" w:rsidRPr="00EE7E11" w:rsidRDefault="00EE7E11" w:rsidP="00EE7E11">
      <w:r w:rsidRPr="00EE7E11">
        <w:t>7. completing sentence/clarifying questions</w:t>
      </w:r>
    </w:p>
    <w:p w14:paraId="7412CF7A" w14:textId="77777777" w:rsidR="00EE7E11" w:rsidRPr="00EE7E11" w:rsidRDefault="00EE7E11" w:rsidP="00EE7E11">
      <w:r w:rsidRPr="00EE7E11">
        <w:rPr>
          <w:lang w:val="en-US"/>
        </w:rPr>
        <w:t>8. confronting (giving feedback, summarizing inconsistencies, utilizing the</w:t>
      </w:r>
    </w:p>
    <w:p w14:paraId="10AE662C" w14:textId="77777777" w:rsidR="00EE7E11" w:rsidRPr="00EE7E11" w:rsidRDefault="00EE7E11" w:rsidP="00EE7E11">
      <w:r w:rsidRPr="00EE7E11">
        <w:t>here and now)</w:t>
      </w:r>
    </w:p>
    <w:p w14:paraId="0D925A5D" w14:textId="77777777" w:rsidR="00EE7E11" w:rsidRPr="00EE7E11" w:rsidRDefault="00EE7E11" w:rsidP="00EE7E11">
      <w:r w:rsidRPr="00EE7E11">
        <w:rPr>
          <w:lang w:val="en-US"/>
        </w:rPr>
        <w:t>9. generalizing (asking for similar situations)</w:t>
      </w:r>
    </w:p>
    <w:p w14:paraId="42A153FD" w14:textId="77777777" w:rsidR="00EE7E11" w:rsidRPr="00EE7E11" w:rsidRDefault="00EE7E11" w:rsidP="00EE7E11">
      <w:r w:rsidRPr="00EE7E11">
        <w:rPr>
          <w:lang w:val="en-US"/>
        </w:rPr>
        <w:t>10. helping in making things explicit</w:t>
      </w:r>
    </w:p>
    <w:p w14:paraId="421FDF36" w14:textId="77777777" w:rsidR="00EE7E11" w:rsidRPr="00EE7E11" w:rsidRDefault="00EE7E11" w:rsidP="00EE7E11">
      <w:r w:rsidRPr="00EE7E11">
        <w:rPr>
          <w:lang w:val="en-US"/>
        </w:rPr>
        <w:t>11. helping in finding and choosing alternatives</w:t>
      </w:r>
    </w:p>
    <w:p w14:paraId="5BC2ED56" w14:textId="77777777" w:rsidR="00EE7E11" w:rsidRPr="00EE7E11" w:rsidRDefault="00EE7E11" w:rsidP="00EE7E11">
      <w:r w:rsidRPr="00EE7E11">
        <w:rPr>
          <w:lang w:val="en-US"/>
        </w:rPr>
        <w:t>12. asking for something new</w:t>
      </w:r>
    </w:p>
    <w:p w14:paraId="6017EA76" w14:textId="77777777" w:rsidR="00EE7E11" w:rsidRPr="00EE7E11" w:rsidRDefault="00EE7E11" w:rsidP="00EE7E11">
      <w:r w:rsidRPr="00EE7E11">
        <w:t>13. giving information</w:t>
      </w:r>
    </w:p>
    <w:p w14:paraId="108A9221" w14:textId="77777777" w:rsidR="00EE7E11" w:rsidRPr="00EE7E11" w:rsidRDefault="00EE7E11" w:rsidP="00EE7E11">
      <w:r w:rsidRPr="00EE7E11">
        <w:t>14. giving opinion/assessing</w:t>
      </w:r>
    </w:p>
    <w:p w14:paraId="2F14A6A0" w14:textId="77777777" w:rsidR="00EE7E11" w:rsidRPr="00EE7E11" w:rsidRDefault="00EE7E11" w:rsidP="00EE7E11">
      <w:r w:rsidRPr="00EE7E11">
        <w:t>15. giving advice/instruction</w:t>
      </w:r>
    </w:p>
    <w:p w14:paraId="4649092A" w14:textId="77777777" w:rsidR="00EE7E11" w:rsidRPr="00EE7E11" w:rsidRDefault="00EE7E11" w:rsidP="00EE7E11">
      <w:r w:rsidRPr="00EE7E11">
        <w:rPr>
          <w:i/>
          <w:iCs/>
          <w:lang w:val="en-US"/>
        </w:rPr>
        <w:t xml:space="preserve">Literature review and environmental scan: Supervising professional experience students, AITSL </w:t>
      </w:r>
      <w:proofErr w:type="gramStart"/>
      <w:r w:rsidRPr="00EE7E11">
        <w:rPr>
          <w:i/>
          <w:iCs/>
          <w:lang w:val="en-US"/>
        </w:rPr>
        <w:t>2012</w:t>
      </w:r>
      <w:proofErr w:type="gramEnd"/>
    </w:p>
    <w:p w14:paraId="6AAD9E94" w14:textId="77777777" w:rsidR="00EE7E11" w:rsidRDefault="00EE7E11"/>
    <w:sectPr w:rsidR="00EE7E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E11"/>
    <w:rsid w:val="00E9352F"/>
    <w:rsid w:val="00EE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EFBF7"/>
  <w15:chartTrackingRefBased/>
  <w15:docId w15:val="{7A0A7077-220B-4B6B-B644-7D9922CFB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34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Chris.Morrissey</dc:creator>
  <cp:keywords/>
  <dc:description/>
  <cp:lastModifiedBy>Chris.Morrissey</cp:lastModifiedBy>
  <cp:revision>1</cp:revision>
  <dcterms:created xsi:type="dcterms:W3CDTF">2021-04-04T23:48:00Z</dcterms:created>
  <dcterms:modified xsi:type="dcterms:W3CDTF">2021-04-04T23:49:00Z</dcterms:modified>
</cp:coreProperties>
</file>